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E3E72" w14:textId="77777777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 xml:space="preserve">Marena </w:t>
      </w:r>
      <w:r w:rsidR="007964EA" w:rsidRPr="007964EA">
        <w:rPr>
          <w:rFonts w:cstheme="minorHAnsi"/>
          <w:b/>
          <w:shd w:val="clear" w:color="auto" w:fill="FFFFFF"/>
        </w:rPr>
        <w:t>1172x172x54mm</w:t>
      </w:r>
      <w:r>
        <w:rPr>
          <w:rFonts w:cstheme="minorHAnsi"/>
          <w:b/>
          <w:shd w:val="clear" w:color="auto" w:fill="FFFFFF"/>
        </w:rPr>
        <w:t xml:space="preserve"> u/dæmp</w:t>
      </w:r>
    </w:p>
    <w:p w14:paraId="786E3E73" w14:textId="77777777" w:rsidR="00E2473E" w:rsidRDefault="00E2473E" w:rsidP="00E2473E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786E3E74" w14:textId="77777777" w:rsidR="00501655" w:rsidRDefault="00501655" w:rsidP="00501655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Til påbygning og nedhængning </w:t>
      </w:r>
    </w:p>
    <w:p w14:paraId="786E3E75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786E3E76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786E3E77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7964EA" w:rsidRPr="007964EA">
        <w:rPr>
          <w:rFonts w:cstheme="minorHAnsi"/>
          <w:shd w:val="clear" w:color="auto" w:fill="FFFFFF"/>
        </w:rPr>
        <w:t>1172x172x54mm</w:t>
      </w:r>
    </w:p>
    <w:p w14:paraId="786E3E78" w14:textId="77777777" w:rsidR="000F43D5" w:rsidRPr="000F43D5" w:rsidRDefault="00E13551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786E3E79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251A2D">
        <w:rPr>
          <w:rFonts w:cstheme="minorHAnsi"/>
        </w:rPr>
        <w:t>18W 3000K 2330Lm – 18W 4000K 2455Lm - alle SDCM&lt;3 CRI 80</w:t>
      </w:r>
    </w:p>
    <w:p w14:paraId="786E3E7A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786E3E7B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EC63E1">
        <w:rPr>
          <w:rFonts w:cstheme="minorHAnsi"/>
          <w:shd w:val="clear" w:color="auto" w:fill="FFFFFF"/>
        </w:rPr>
        <w:t>u</w:t>
      </w:r>
      <w:r w:rsidR="00E36034">
        <w:rPr>
          <w:rFonts w:cstheme="minorHAnsi"/>
          <w:shd w:val="clear" w:color="auto" w:fill="FFFFFF"/>
        </w:rPr>
        <w:t>/dæmp</w:t>
      </w:r>
    </w:p>
    <w:p w14:paraId="786E3E7C" w14:textId="3D679CD2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B06B0C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B06B0C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B06B0C">
        <w:rPr>
          <w:rFonts w:cstheme="minorHAnsi"/>
        </w:rPr>
        <w:t xml:space="preserve"> / </w:t>
      </w:r>
      <w:r w:rsidR="001F04ED" w:rsidRPr="001F04ED">
        <w:rPr>
          <w:rFonts w:cstheme="minorHAnsi"/>
        </w:rPr>
        <w:t>100.000 timer L80/B50</w:t>
      </w:r>
    </w:p>
    <w:p w14:paraId="786E3E7D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786E3E7E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1F04ED">
        <w:rPr>
          <w:rFonts w:cstheme="minorHAnsi"/>
        </w:rPr>
        <w:t>I 3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786E3E7F" w14:textId="0A588DBB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B06B0C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786E3E80" w14:textId="0241E5D3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B06B0C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786E3E81" w14:textId="351A8D8B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B06B0C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786E3E82" w14:textId="57D1DF1B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44244213">
        <w:t>Godkendelser: CE</w:t>
      </w:r>
      <w:r w:rsidR="00B06B0C">
        <w:t xml:space="preserve"> /</w:t>
      </w:r>
      <w:r w:rsidRPr="44244213">
        <w:t xml:space="preserve"> </w:t>
      </w:r>
      <w:proofErr w:type="spellStart"/>
      <w:r w:rsidRPr="44244213">
        <w:t>RoHS</w:t>
      </w:r>
      <w:proofErr w:type="spellEnd"/>
      <w:r w:rsidR="00B06B0C">
        <w:t xml:space="preserve"> /</w:t>
      </w:r>
      <w:r w:rsidRPr="44244213">
        <w:t xml:space="preserve"> </w:t>
      </w:r>
      <w:proofErr w:type="spellStart"/>
      <w:r w:rsidRPr="44244213">
        <w:t>ErP</w:t>
      </w:r>
      <w:proofErr w:type="spellEnd"/>
      <w:r w:rsidR="00814E9B" w:rsidRPr="44244213">
        <w:t xml:space="preserve"> </w:t>
      </w:r>
    </w:p>
    <w:p w14:paraId="786E3E84" w14:textId="0314DA86" w:rsidR="006F74A4" w:rsidRPr="00683B07" w:rsidRDefault="44244213" w:rsidP="44244213">
      <w:pPr>
        <w:spacing w:after="120"/>
        <w:rPr>
          <w:rFonts w:ascii="Calibri" w:eastAsia="Calibri" w:hAnsi="Calibri" w:cs="Calibri"/>
        </w:rPr>
      </w:pPr>
      <w:r w:rsidRPr="44244213">
        <w:rPr>
          <w:rFonts w:ascii="Calibri" w:eastAsia="Calibri" w:hAnsi="Calibri" w:cs="Calibri"/>
        </w:rPr>
        <w:t>Garanti</w:t>
      </w:r>
      <w:r w:rsidR="00B06B0C">
        <w:rPr>
          <w:rFonts w:ascii="Calibri" w:eastAsia="Calibri" w:hAnsi="Calibri" w:cs="Calibri"/>
        </w:rPr>
        <w:t>:</w:t>
      </w:r>
      <w:r w:rsidRPr="44244213">
        <w:rPr>
          <w:rFonts w:ascii="Calibri" w:eastAsia="Calibri" w:hAnsi="Calibri" w:cs="Calibri"/>
        </w:rPr>
        <w:t xml:space="preserve"> 5 år</w:t>
      </w:r>
    </w:p>
    <w:sectPr w:rsidR="006F74A4" w:rsidRPr="00683B07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04003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13498D"/>
    <w:rsid w:val="00150252"/>
    <w:rsid w:val="00157590"/>
    <w:rsid w:val="001600E8"/>
    <w:rsid w:val="00177C06"/>
    <w:rsid w:val="001A7BBA"/>
    <w:rsid w:val="001C27FC"/>
    <w:rsid w:val="001F04ED"/>
    <w:rsid w:val="00200648"/>
    <w:rsid w:val="00226AC4"/>
    <w:rsid w:val="00234D43"/>
    <w:rsid w:val="00251A2D"/>
    <w:rsid w:val="00276F59"/>
    <w:rsid w:val="00290092"/>
    <w:rsid w:val="00295278"/>
    <w:rsid w:val="002C3FAD"/>
    <w:rsid w:val="002C5F47"/>
    <w:rsid w:val="002D4FF8"/>
    <w:rsid w:val="002D5FB5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01655"/>
    <w:rsid w:val="0051228E"/>
    <w:rsid w:val="005300E1"/>
    <w:rsid w:val="00555F7D"/>
    <w:rsid w:val="005646F9"/>
    <w:rsid w:val="00575A25"/>
    <w:rsid w:val="00576EB4"/>
    <w:rsid w:val="005C483D"/>
    <w:rsid w:val="0061294A"/>
    <w:rsid w:val="00651F53"/>
    <w:rsid w:val="00663A6D"/>
    <w:rsid w:val="00683B07"/>
    <w:rsid w:val="00693EE2"/>
    <w:rsid w:val="006B00D8"/>
    <w:rsid w:val="006C1221"/>
    <w:rsid w:val="006E5AD8"/>
    <w:rsid w:val="006F1585"/>
    <w:rsid w:val="006F74A4"/>
    <w:rsid w:val="00754FB1"/>
    <w:rsid w:val="00771328"/>
    <w:rsid w:val="00775111"/>
    <w:rsid w:val="007846B6"/>
    <w:rsid w:val="00793320"/>
    <w:rsid w:val="007964EA"/>
    <w:rsid w:val="007D2C91"/>
    <w:rsid w:val="007D48FB"/>
    <w:rsid w:val="007D508D"/>
    <w:rsid w:val="007D61AF"/>
    <w:rsid w:val="007F6EF5"/>
    <w:rsid w:val="0081203E"/>
    <w:rsid w:val="00814E9B"/>
    <w:rsid w:val="008511D6"/>
    <w:rsid w:val="008A1B9A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9E0A7F"/>
    <w:rsid w:val="00A127CB"/>
    <w:rsid w:val="00A42935"/>
    <w:rsid w:val="00A67784"/>
    <w:rsid w:val="00AE5AED"/>
    <w:rsid w:val="00AF2B86"/>
    <w:rsid w:val="00AF55F5"/>
    <w:rsid w:val="00B06B0C"/>
    <w:rsid w:val="00B13164"/>
    <w:rsid w:val="00B15040"/>
    <w:rsid w:val="00B64D72"/>
    <w:rsid w:val="00B72975"/>
    <w:rsid w:val="00B87D5F"/>
    <w:rsid w:val="00BA1ED3"/>
    <w:rsid w:val="00BB5FFE"/>
    <w:rsid w:val="00BB7753"/>
    <w:rsid w:val="00BF0577"/>
    <w:rsid w:val="00BF0CA3"/>
    <w:rsid w:val="00BF5EB3"/>
    <w:rsid w:val="00C00FFD"/>
    <w:rsid w:val="00C06C71"/>
    <w:rsid w:val="00C31258"/>
    <w:rsid w:val="00C5228A"/>
    <w:rsid w:val="00C5338A"/>
    <w:rsid w:val="00C75278"/>
    <w:rsid w:val="00C85C1B"/>
    <w:rsid w:val="00CB41BE"/>
    <w:rsid w:val="00CE3D00"/>
    <w:rsid w:val="00CF7459"/>
    <w:rsid w:val="00D828BD"/>
    <w:rsid w:val="00E13551"/>
    <w:rsid w:val="00E16FAC"/>
    <w:rsid w:val="00E2473E"/>
    <w:rsid w:val="00E24D15"/>
    <w:rsid w:val="00E36034"/>
    <w:rsid w:val="00E464E2"/>
    <w:rsid w:val="00E6646C"/>
    <w:rsid w:val="00EA36DA"/>
    <w:rsid w:val="00EC63E1"/>
    <w:rsid w:val="00ED7889"/>
    <w:rsid w:val="00EF6BD6"/>
    <w:rsid w:val="00F020F0"/>
    <w:rsid w:val="00F2077B"/>
    <w:rsid w:val="00F37263"/>
    <w:rsid w:val="00F65CDF"/>
    <w:rsid w:val="00F67CC9"/>
    <w:rsid w:val="00F82D0C"/>
    <w:rsid w:val="00FC0E79"/>
    <w:rsid w:val="00FC2681"/>
    <w:rsid w:val="00FF3D18"/>
    <w:rsid w:val="4424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E3E72"/>
  <w15:docId w15:val="{6F549A7A-E7A9-4609-8AE7-6EA1802B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5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9697B7-2C44-4F97-AA7A-3FD8AB3C1916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DE3A5542-34B2-4FA2-AB36-DECB5C971D69}"/>
</file>

<file path=customXml/itemProps3.xml><?xml version="1.0" encoding="utf-8"?>
<ds:datastoreItem xmlns:ds="http://schemas.openxmlformats.org/officeDocument/2006/customXml" ds:itemID="{19EDD9D0-DD10-44E2-9902-E35B8E8EB5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627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8</cp:revision>
  <dcterms:created xsi:type="dcterms:W3CDTF">2021-03-19T08:37:00Z</dcterms:created>
  <dcterms:modified xsi:type="dcterms:W3CDTF">2025-10-21T08:30:00Z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